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E893" w14:textId="77777777" w:rsidR="005F5F8E" w:rsidRDefault="00FA0F9C" w:rsidP="005F5F8E">
      <w:pPr>
        <w:jc w:val="center"/>
      </w:pPr>
      <w:r>
        <w:rPr>
          <w:noProof/>
        </w:rPr>
        <w:drawing>
          <wp:inline distT="0" distB="0" distL="0" distR="0" wp14:anchorId="2E80752E" wp14:editId="008CEB10">
            <wp:extent cx="1057275" cy="1206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A-Logo-BLACK.fw vector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40" cy="12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A1D4E" w14:textId="597B81B7" w:rsidR="00FA0F9C" w:rsidRPr="005F5F8E" w:rsidRDefault="00FA0F9C" w:rsidP="005F5F8E">
      <w:pPr>
        <w:jc w:val="center"/>
        <w:rPr>
          <w:rFonts w:ascii="Century Gothic" w:hAnsi="Century Gothic"/>
        </w:rPr>
      </w:pPr>
      <w:r w:rsidRPr="005F5F8E">
        <w:rPr>
          <w:rFonts w:ascii="Century Gothic" w:hAnsi="Century Gothic"/>
          <w:b/>
          <w:sz w:val="36"/>
          <w:szCs w:val="36"/>
        </w:rPr>
        <w:t>Central Oregon Builders Association</w:t>
      </w:r>
      <w:r w:rsidR="005F5F8E" w:rsidRPr="005F5F8E">
        <w:rPr>
          <w:rFonts w:ascii="Century Gothic" w:hAnsi="Century Gothic"/>
          <w:b/>
          <w:sz w:val="36"/>
          <w:szCs w:val="36"/>
        </w:rPr>
        <w:t xml:space="preserve"> </w:t>
      </w:r>
      <w:r w:rsidRPr="005F5F8E">
        <w:rPr>
          <w:rFonts w:ascii="Century Gothic" w:hAnsi="Century Gothic"/>
          <w:b/>
          <w:sz w:val="36"/>
          <w:szCs w:val="36"/>
        </w:rPr>
        <w:t>20</w:t>
      </w:r>
      <w:r w:rsidR="007473FD">
        <w:rPr>
          <w:rFonts w:ascii="Century Gothic" w:hAnsi="Century Gothic"/>
          <w:b/>
          <w:sz w:val="36"/>
          <w:szCs w:val="36"/>
        </w:rPr>
        <w:t>23</w:t>
      </w:r>
      <w:r w:rsidRPr="005F5F8E">
        <w:rPr>
          <w:rFonts w:ascii="Century Gothic" w:hAnsi="Century Gothic"/>
          <w:b/>
          <w:sz w:val="36"/>
          <w:szCs w:val="36"/>
        </w:rPr>
        <w:t xml:space="preserve"> Events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5215"/>
        <w:gridCol w:w="5688"/>
      </w:tblGrid>
      <w:tr w:rsidR="00FA0F9C" w14:paraId="403710AD" w14:textId="77777777" w:rsidTr="00367004">
        <w:tc>
          <w:tcPr>
            <w:tcW w:w="5215" w:type="dxa"/>
            <w:shd w:val="clear" w:color="auto" w:fill="EDEDED" w:themeFill="accent3" w:themeFillTint="33"/>
            <w:vAlign w:val="center"/>
          </w:tcPr>
          <w:p w14:paraId="22B09AB8" w14:textId="22473DF7" w:rsidR="00367004" w:rsidRPr="005F5F8E" w:rsidRDefault="00367004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>EXCELLENCE AWARDS</w:t>
            </w:r>
          </w:p>
          <w:p w14:paraId="3C1B28ED" w14:textId="21E69761" w:rsidR="00FA0F9C" w:rsidRPr="005F5F8E" w:rsidRDefault="00367004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>January 1</w:t>
            </w:r>
            <w:r w:rsidR="007473FD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688" w:type="dxa"/>
          </w:tcPr>
          <w:p w14:paraId="09F655DD" w14:textId="3A8E50AC" w:rsidR="00FA0F9C" w:rsidRPr="005F5F8E" w:rsidRDefault="00FA0F9C" w:rsidP="00367004">
            <w:pPr>
              <w:rPr>
                <w:b/>
              </w:rPr>
            </w:pPr>
            <w:r w:rsidRPr="005F5F8E">
              <w:rPr>
                <w:b/>
              </w:rPr>
              <w:t>Location: Bend Golf &amp; Country Club</w:t>
            </w:r>
          </w:p>
          <w:p w14:paraId="00B9B1FA" w14:textId="3546F95E" w:rsidR="005F5F8E" w:rsidRPr="005F5F8E" w:rsidRDefault="005F5F8E" w:rsidP="00367004">
            <w:pPr>
              <w:rPr>
                <w:b/>
              </w:rPr>
            </w:pPr>
            <w:r w:rsidRPr="005F5F8E">
              <w:rPr>
                <w:b/>
              </w:rPr>
              <w:t xml:space="preserve">Sponsored by: </w:t>
            </w:r>
            <w:r w:rsidR="003768DD">
              <w:rPr>
                <w:b/>
              </w:rPr>
              <w:t>Parr Lumber</w:t>
            </w:r>
          </w:p>
          <w:p w14:paraId="64F2895F" w14:textId="77777777" w:rsidR="00FA0F9C" w:rsidRPr="005F5F8E" w:rsidRDefault="00367004" w:rsidP="00367004">
            <w:pPr>
              <w:rPr>
                <w:b/>
              </w:rPr>
            </w:pPr>
            <w:r w:rsidRPr="005F5F8E">
              <w:rPr>
                <w:b/>
              </w:rPr>
              <w:t>5:00 – 8:00 PM</w:t>
            </w:r>
          </w:p>
          <w:p w14:paraId="78FDEB41" w14:textId="24CADE37" w:rsidR="007B5CCB" w:rsidRPr="005F5F8E" w:rsidRDefault="007B5CCB" w:rsidP="00367004">
            <w:pPr>
              <w:rPr>
                <w:i/>
              </w:rPr>
            </w:pPr>
            <w:r w:rsidRPr="005F5F8E">
              <w:rPr>
                <w:i/>
              </w:rPr>
              <w:t>An evening to honor COBA members who are nominated in a variety of categories.</w:t>
            </w:r>
          </w:p>
        </w:tc>
      </w:tr>
      <w:tr w:rsidR="00FA0F9C" w14:paraId="0A02BCBA" w14:textId="77777777" w:rsidTr="00367004">
        <w:tc>
          <w:tcPr>
            <w:tcW w:w="5215" w:type="dxa"/>
            <w:shd w:val="clear" w:color="auto" w:fill="EDEDED" w:themeFill="accent3" w:themeFillTint="33"/>
            <w:vAlign w:val="center"/>
          </w:tcPr>
          <w:p w14:paraId="3E3EDB5E" w14:textId="3BE07505" w:rsidR="00367004" w:rsidRPr="005F5F8E" w:rsidRDefault="00367004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>BUILDER</w:t>
            </w:r>
            <w:r w:rsidR="007B5CCB" w:rsidRPr="005F5F8E">
              <w:rPr>
                <w:rFonts w:cstheme="minorHAnsi"/>
                <w:b/>
                <w:sz w:val="28"/>
                <w:szCs w:val="28"/>
              </w:rPr>
              <w:t>’</w:t>
            </w:r>
            <w:r w:rsidRPr="005F5F8E">
              <w:rPr>
                <w:rFonts w:cstheme="minorHAnsi"/>
                <w:b/>
                <w:sz w:val="28"/>
                <w:szCs w:val="28"/>
              </w:rPr>
              <w:t>S PERSPECTIVE BREAKFAST</w:t>
            </w:r>
          </w:p>
          <w:p w14:paraId="1B87A4A0" w14:textId="1409E9BA" w:rsidR="002A2694" w:rsidRPr="005F5F8E" w:rsidRDefault="002A2694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>M</w:t>
            </w:r>
            <w:r w:rsidR="00367004" w:rsidRPr="005F5F8E">
              <w:rPr>
                <w:rFonts w:cstheme="minorHAnsi"/>
                <w:b/>
                <w:sz w:val="28"/>
                <w:szCs w:val="28"/>
              </w:rPr>
              <w:t>arch</w:t>
            </w:r>
            <w:r w:rsidRPr="005F5F8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473FD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688" w:type="dxa"/>
          </w:tcPr>
          <w:p w14:paraId="41B25D3F" w14:textId="576D6E3E" w:rsidR="002A2694" w:rsidRPr="005F5F8E" w:rsidRDefault="002A2694" w:rsidP="002A2694">
            <w:pPr>
              <w:rPr>
                <w:b/>
              </w:rPr>
            </w:pPr>
            <w:r w:rsidRPr="005F5F8E">
              <w:rPr>
                <w:b/>
              </w:rPr>
              <w:t xml:space="preserve">Location: </w:t>
            </w:r>
            <w:r w:rsidR="004D3457" w:rsidRPr="005F5F8E">
              <w:rPr>
                <w:b/>
              </w:rPr>
              <w:t>Riverhouse</w:t>
            </w:r>
          </w:p>
          <w:p w14:paraId="5907512A" w14:textId="77777777" w:rsidR="002A2694" w:rsidRPr="005F5F8E" w:rsidRDefault="00367004" w:rsidP="002A2694">
            <w:pPr>
              <w:rPr>
                <w:b/>
              </w:rPr>
            </w:pPr>
            <w:r w:rsidRPr="005F5F8E">
              <w:rPr>
                <w:b/>
              </w:rPr>
              <w:t>7:30 – 10:30 AM</w:t>
            </w:r>
          </w:p>
          <w:p w14:paraId="3DC3578E" w14:textId="6927E523" w:rsidR="007B5CCB" w:rsidRPr="005F5F8E" w:rsidRDefault="007B5CCB" w:rsidP="002A2694">
            <w:pPr>
              <w:rPr>
                <w:i/>
              </w:rPr>
            </w:pPr>
            <w:r w:rsidRPr="005F5F8E">
              <w:rPr>
                <w:i/>
              </w:rPr>
              <w:t xml:space="preserve">An informative breakfast program featuring a panel of </w:t>
            </w:r>
            <w:r w:rsidR="005F5F8E" w:rsidRPr="005F5F8E">
              <w:rPr>
                <w:i/>
              </w:rPr>
              <w:t xml:space="preserve">prominent local builders </w:t>
            </w:r>
            <w:r w:rsidRPr="005F5F8E">
              <w:rPr>
                <w:i/>
              </w:rPr>
              <w:t xml:space="preserve">discussing industry trends, challenges and opportunities. </w:t>
            </w:r>
          </w:p>
        </w:tc>
      </w:tr>
      <w:tr w:rsidR="00FA0F9C" w14:paraId="2278528B" w14:textId="77777777" w:rsidTr="00367004">
        <w:tc>
          <w:tcPr>
            <w:tcW w:w="5215" w:type="dxa"/>
            <w:shd w:val="clear" w:color="auto" w:fill="EDEDED" w:themeFill="accent3" w:themeFillTint="33"/>
            <w:vAlign w:val="center"/>
          </w:tcPr>
          <w:p w14:paraId="41988F48" w14:textId="5D18D7BF" w:rsidR="00202E48" w:rsidRPr="005F5F8E" w:rsidRDefault="00202E48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>SPRING HOME &amp; GARDEN SHOW</w:t>
            </w:r>
          </w:p>
          <w:p w14:paraId="260EF2C1" w14:textId="6E905E17" w:rsidR="002A2694" w:rsidRPr="005F5F8E" w:rsidRDefault="00202E48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 xml:space="preserve">May </w:t>
            </w:r>
            <w:r w:rsidR="007473FD">
              <w:rPr>
                <w:rFonts w:cstheme="minorHAnsi"/>
                <w:b/>
                <w:sz w:val="28"/>
                <w:szCs w:val="28"/>
              </w:rPr>
              <w:t>5 - 7</w:t>
            </w:r>
          </w:p>
        </w:tc>
        <w:tc>
          <w:tcPr>
            <w:tcW w:w="5688" w:type="dxa"/>
          </w:tcPr>
          <w:p w14:paraId="4DE7AC39" w14:textId="5613FA35" w:rsidR="004F414A" w:rsidRPr="005F5F8E" w:rsidRDefault="004F414A" w:rsidP="002A2694">
            <w:pPr>
              <w:rPr>
                <w:b/>
              </w:rPr>
            </w:pPr>
            <w:r w:rsidRPr="005F5F8E">
              <w:rPr>
                <w:b/>
              </w:rPr>
              <w:t xml:space="preserve">Location: Deschutes </w:t>
            </w:r>
            <w:r w:rsidR="00202E48" w:rsidRPr="005F5F8E">
              <w:rPr>
                <w:b/>
              </w:rPr>
              <w:t>County</w:t>
            </w:r>
            <w:r w:rsidRPr="005F5F8E">
              <w:rPr>
                <w:b/>
              </w:rPr>
              <w:t xml:space="preserve"> Fairgrounds </w:t>
            </w:r>
          </w:p>
          <w:p w14:paraId="5B972B81" w14:textId="77777777" w:rsidR="00831487" w:rsidRDefault="00202E48" w:rsidP="002A2694">
            <w:pPr>
              <w:rPr>
                <w:b/>
              </w:rPr>
            </w:pPr>
            <w:r w:rsidRPr="005F5F8E">
              <w:rPr>
                <w:b/>
              </w:rPr>
              <w:t>Fri</w:t>
            </w:r>
            <w:r w:rsidR="00CD1EA8" w:rsidRPr="005F5F8E">
              <w:rPr>
                <w:b/>
              </w:rPr>
              <w:t>.</w:t>
            </w:r>
            <w:r w:rsidRPr="005F5F8E">
              <w:rPr>
                <w:b/>
              </w:rPr>
              <w:t xml:space="preserve"> &amp; Sat</w:t>
            </w:r>
            <w:r w:rsidR="00CD1EA8" w:rsidRPr="005F5F8E">
              <w:rPr>
                <w:b/>
              </w:rPr>
              <w:t>.</w:t>
            </w:r>
            <w:r w:rsidRPr="005F5F8E">
              <w:rPr>
                <w:b/>
              </w:rPr>
              <w:t xml:space="preserve"> 10:00 AM-5:00 PM</w:t>
            </w:r>
          </w:p>
          <w:p w14:paraId="1765EB87" w14:textId="504AAB37" w:rsidR="00202E48" w:rsidRPr="005F5F8E" w:rsidRDefault="00202E48" w:rsidP="002A2694">
            <w:pPr>
              <w:rPr>
                <w:b/>
              </w:rPr>
            </w:pPr>
            <w:r w:rsidRPr="005F5F8E">
              <w:rPr>
                <w:b/>
              </w:rPr>
              <w:t>Sun. 10:00 AM-4:00 PM</w:t>
            </w:r>
          </w:p>
          <w:p w14:paraId="26839F05" w14:textId="7D21B60D" w:rsidR="00914399" w:rsidRPr="005F5F8E" w:rsidRDefault="007473FD" w:rsidP="002A2694">
            <w:pPr>
              <w:rPr>
                <w:i/>
              </w:rPr>
            </w:pPr>
            <w:r>
              <w:rPr>
                <w:i/>
              </w:rPr>
              <w:t xml:space="preserve">One of the </w:t>
            </w:r>
            <w:r w:rsidRPr="005F5F8E">
              <w:rPr>
                <w:i/>
              </w:rPr>
              <w:t xml:space="preserve">largest </w:t>
            </w:r>
            <w:r>
              <w:rPr>
                <w:i/>
              </w:rPr>
              <w:t>Home</w:t>
            </w:r>
            <w:r w:rsidRPr="005F5F8E">
              <w:rPr>
                <w:i/>
              </w:rPr>
              <w:t xml:space="preserve"> and </w:t>
            </w:r>
            <w:r>
              <w:rPr>
                <w:i/>
              </w:rPr>
              <w:t>G</w:t>
            </w:r>
            <w:r w:rsidRPr="005F5F8E">
              <w:rPr>
                <w:i/>
              </w:rPr>
              <w:t>arden tradeshow</w:t>
            </w:r>
            <w:r>
              <w:rPr>
                <w:i/>
              </w:rPr>
              <w:t>s</w:t>
            </w:r>
            <w:r w:rsidRPr="005F5F8E">
              <w:rPr>
                <w:i/>
              </w:rPr>
              <w:t xml:space="preserve"> in the state of Oregon featuring over 200 exhibitors</w:t>
            </w:r>
            <w:r>
              <w:rPr>
                <w:i/>
              </w:rPr>
              <w:t xml:space="preserve"> &amp; 10,000 visitors!</w:t>
            </w:r>
          </w:p>
        </w:tc>
      </w:tr>
      <w:tr w:rsidR="00FA0F9C" w14:paraId="0C23FFA9" w14:textId="77777777" w:rsidTr="00367004">
        <w:tc>
          <w:tcPr>
            <w:tcW w:w="5215" w:type="dxa"/>
            <w:shd w:val="clear" w:color="auto" w:fill="EDEDED" w:themeFill="accent3" w:themeFillTint="33"/>
            <w:vAlign w:val="center"/>
          </w:tcPr>
          <w:p w14:paraId="62607AA2" w14:textId="063C2AFC" w:rsidR="00202E48" w:rsidRPr="005F5F8E" w:rsidRDefault="00202E48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>COBA GOLF TOURNAMENT</w:t>
            </w:r>
          </w:p>
          <w:p w14:paraId="7D035C29" w14:textId="12B7AACE" w:rsidR="00FA0F9C" w:rsidRPr="005F5F8E" w:rsidRDefault="00202E48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 xml:space="preserve">June </w:t>
            </w:r>
            <w:r w:rsidR="00083292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5688" w:type="dxa"/>
          </w:tcPr>
          <w:p w14:paraId="00353B7E" w14:textId="31E410E6" w:rsidR="001F3B5A" w:rsidRPr="005F5F8E" w:rsidRDefault="001F3B5A" w:rsidP="002A2694">
            <w:pPr>
              <w:rPr>
                <w:b/>
              </w:rPr>
            </w:pPr>
            <w:r w:rsidRPr="005F5F8E">
              <w:rPr>
                <w:b/>
              </w:rPr>
              <w:t xml:space="preserve">Location: </w:t>
            </w:r>
            <w:r w:rsidR="005F5F8E" w:rsidRPr="005F5F8E">
              <w:rPr>
                <w:b/>
              </w:rPr>
              <w:t>Rivers Edge Golf Course</w:t>
            </w:r>
          </w:p>
          <w:p w14:paraId="15691136" w14:textId="601095C4" w:rsidR="005F5F8E" w:rsidRPr="005F5F8E" w:rsidRDefault="005F5F8E" w:rsidP="002A2694">
            <w:pPr>
              <w:rPr>
                <w:b/>
              </w:rPr>
            </w:pPr>
            <w:r w:rsidRPr="005F5F8E">
              <w:rPr>
                <w:b/>
              </w:rPr>
              <w:t>Sponsored by: US Bank Home Mortgage</w:t>
            </w:r>
          </w:p>
          <w:p w14:paraId="774E5E76" w14:textId="145A53E6" w:rsidR="005F5F8E" w:rsidRPr="005F5F8E" w:rsidRDefault="005F5F8E" w:rsidP="002A2694">
            <w:pPr>
              <w:rPr>
                <w:b/>
              </w:rPr>
            </w:pPr>
            <w:r w:rsidRPr="005F5F8E">
              <w:rPr>
                <w:b/>
              </w:rPr>
              <w:t>8:30 AM shotgun</w:t>
            </w:r>
          </w:p>
          <w:p w14:paraId="04F37D8B" w14:textId="3E01931F" w:rsidR="001F3B5A" w:rsidRPr="005F5F8E" w:rsidRDefault="007038B3" w:rsidP="002A2694">
            <w:pPr>
              <w:rPr>
                <w:i/>
              </w:rPr>
            </w:pPr>
            <w:r w:rsidRPr="005F5F8E">
              <w:rPr>
                <w:i/>
              </w:rPr>
              <w:t>Enjoy a fun day out on the course with fellow COBA Members follow</w:t>
            </w:r>
            <w:r w:rsidR="005F5F8E" w:rsidRPr="005F5F8E">
              <w:rPr>
                <w:i/>
              </w:rPr>
              <w:t>ed</w:t>
            </w:r>
            <w:r w:rsidRPr="005F5F8E">
              <w:rPr>
                <w:i/>
              </w:rPr>
              <w:t xml:space="preserve"> by </w:t>
            </w:r>
            <w:r w:rsidR="005F5F8E" w:rsidRPr="005F5F8E">
              <w:rPr>
                <w:i/>
              </w:rPr>
              <w:t>BBQ &amp; networking</w:t>
            </w:r>
            <w:r w:rsidRPr="005F5F8E">
              <w:rPr>
                <w:i/>
              </w:rPr>
              <w:t>!</w:t>
            </w:r>
          </w:p>
        </w:tc>
      </w:tr>
      <w:tr w:rsidR="00FA0F9C" w14:paraId="6862DEB4" w14:textId="77777777" w:rsidTr="00367004">
        <w:tc>
          <w:tcPr>
            <w:tcW w:w="5215" w:type="dxa"/>
            <w:shd w:val="clear" w:color="auto" w:fill="EDEDED" w:themeFill="accent3" w:themeFillTint="33"/>
            <w:vAlign w:val="center"/>
          </w:tcPr>
          <w:p w14:paraId="42309F3F" w14:textId="0D27E951" w:rsidR="00CD1EA8" w:rsidRPr="005F5F8E" w:rsidRDefault="00CD1EA8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>TOUR OF HOMES</w:t>
            </w:r>
          </w:p>
          <w:p w14:paraId="06651D4F" w14:textId="479FD397" w:rsidR="00857E5B" w:rsidRPr="005F5F8E" w:rsidRDefault="00CD1EA8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 xml:space="preserve">July </w:t>
            </w:r>
            <w:r w:rsidR="007473FD">
              <w:rPr>
                <w:rFonts w:cstheme="minorHAnsi"/>
                <w:b/>
                <w:sz w:val="28"/>
                <w:szCs w:val="28"/>
              </w:rPr>
              <w:t>14-16 &amp; 21-23</w:t>
            </w:r>
          </w:p>
        </w:tc>
        <w:tc>
          <w:tcPr>
            <w:tcW w:w="5688" w:type="dxa"/>
          </w:tcPr>
          <w:p w14:paraId="1EDD4310" w14:textId="77777777" w:rsidR="00831487" w:rsidRDefault="00CD1EA8" w:rsidP="002A2694">
            <w:pPr>
              <w:rPr>
                <w:b/>
              </w:rPr>
            </w:pPr>
            <w:r w:rsidRPr="005F5F8E">
              <w:rPr>
                <w:b/>
              </w:rPr>
              <w:t>Fri. 12:00 – 6:00 PM</w:t>
            </w:r>
          </w:p>
          <w:p w14:paraId="0E1EBC24" w14:textId="036A44C7" w:rsidR="00FA0F9C" w:rsidRPr="005F5F8E" w:rsidRDefault="00CD1EA8" w:rsidP="002A2694">
            <w:pPr>
              <w:rPr>
                <w:b/>
              </w:rPr>
            </w:pPr>
            <w:r w:rsidRPr="005F5F8E">
              <w:rPr>
                <w:b/>
              </w:rPr>
              <w:t>Sat. &amp; Sun. 10:00 – 5:00 PM</w:t>
            </w:r>
          </w:p>
          <w:p w14:paraId="70222142" w14:textId="323360E5" w:rsidR="00A0667D" w:rsidRPr="005F5F8E" w:rsidRDefault="00A0667D" w:rsidP="002A2694">
            <w:pPr>
              <w:rPr>
                <w:i/>
              </w:rPr>
            </w:pPr>
            <w:r w:rsidRPr="005F5F8E">
              <w:rPr>
                <w:i/>
              </w:rPr>
              <w:t xml:space="preserve">A showcase of the finest homes recently built in Central Oregon lasting two weekends every summer! </w:t>
            </w:r>
          </w:p>
        </w:tc>
      </w:tr>
      <w:tr w:rsidR="00F005F6" w14:paraId="1E01E6B2" w14:textId="77777777" w:rsidTr="00367004">
        <w:tc>
          <w:tcPr>
            <w:tcW w:w="5215" w:type="dxa"/>
            <w:shd w:val="clear" w:color="auto" w:fill="EDEDED" w:themeFill="accent3" w:themeFillTint="33"/>
            <w:vAlign w:val="center"/>
          </w:tcPr>
          <w:p w14:paraId="61A3485B" w14:textId="3DBAB3FB" w:rsidR="006F2AF9" w:rsidRPr="005F5F8E" w:rsidRDefault="006F2AF9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 xml:space="preserve">MEMBERSHIP APPRECIATION </w:t>
            </w:r>
            <w:r w:rsidR="00831487">
              <w:rPr>
                <w:rFonts w:cstheme="minorHAnsi"/>
                <w:b/>
                <w:sz w:val="28"/>
                <w:szCs w:val="28"/>
              </w:rPr>
              <w:t>AND INDUSTRY SPOTLIGHT</w:t>
            </w:r>
          </w:p>
          <w:p w14:paraId="7B2E6CFD" w14:textId="389BD0AB" w:rsidR="00F005F6" w:rsidRPr="005F5F8E" w:rsidRDefault="007473FD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September TBD</w:t>
            </w:r>
          </w:p>
        </w:tc>
        <w:tc>
          <w:tcPr>
            <w:tcW w:w="5688" w:type="dxa"/>
          </w:tcPr>
          <w:p w14:paraId="1FE95FF7" w14:textId="46577B87" w:rsidR="000967A1" w:rsidRPr="005F5F8E" w:rsidRDefault="000967A1" w:rsidP="002A2694">
            <w:pPr>
              <w:rPr>
                <w:b/>
              </w:rPr>
            </w:pPr>
            <w:r w:rsidRPr="005F5F8E">
              <w:rPr>
                <w:b/>
              </w:rPr>
              <w:t xml:space="preserve">Location: </w:t>
            </w:r>
            <w:r w:rsidR="00187222">
              <w:rPr>
                <w:b/>
              </w:rPr>
              <w:t>TBD</w:t>
            </w:r>
          </w:p>
          <w:p w14:paraId="72A3D0C4" w14:textId="77777777" w:rsidR="000967A1" w:rsidRPr="005F5F8E" w:rsidRDefault="006F2AF9" w:rsidP="002A2694">
            <w:pPr>
              <w:rPr>
                <w:b/>
              </w:rPr>
            </w:pPr>
            <w:r w:rsidRPr="005F5F8E">
              <w:rPr>
                <w:b/>
              </w:rPr>
              <w:t>4:30 – 6:30 PM</w:t>
            </w:r>
          </w:p>
          <w:p w14:paraId="3F18304E" w14:textId="18DEAE79" w:rsidR="00A0667D" w:rsidRPr="005F5F8E" w:rsidRDefault="00A0667D" w:rsidP="002A2694">
            <w:pPr>
              <w:rPr>
                <w:i/>
              </w:rPr>
            </w:pPr>
            <w:r w:rsidRPr="005F5F8E">
              <w:rPr>
                <w:i/>
              </w:rPr>
              <w:t>Join us for a casual evening of networking with fellow COBA members!</w:t>
            </w:r>
            <w:r w:rsidR="00831487">
              <w:rPr>
                <w:i/>
              </w:rPr>
              <w:t xml:space="preserve"> </w:t>
            </w:r>
            <w:r w:rsidR="00831487" w:rsidRPr="005F5F8E">
              <w:rPr>
                <w:i/>
              </w:rPr>
              <w:t xml:space="preserve">10 COBA members </w:t>
            </w:r>
            <w:r w:rsidR="00831487">
              <w:rPr>
                <w:i/>
              </w:rPr>
              <w:t xml:space="preserve">will </w:t>
            </w:r>
            <w:r w:rsidR="00831487" w:rsidRPr="005F5F8E">
              <w:rPr>
                <w:i/>
              </w:rPr>
              <w:t>have the opportunity to display their product &amp; services</w:t>
            </w:r>
            <w:r w:rsidR="00831487">
              <w:rPr>
                <w:i/>
              </w:rPr>
              <w:t xml:space="preserve"> during this event</w:t>
            </w:r>
            <w:r w:rsidR="00831487" w:rsidRPr="005F5F8E">
              <w:rPr>
                <w:i/>
              </w:rPr>
              <w:t>. Voting for 202</w:t>
            </w:r>
            <w:r w:rsidR="00831487">
              <w:rPr>
                <w:i/>
              </w:rPr>
              <w:t>4</w:t>
            </w:r>
            <w:r w:rsidR="00831487" w:rsidRPr="005F5F8E">
              <w:rPr>
                <w:i/>
              </w:rPr>
              <w:t xml:space="preserve"> Officers will also take place</w:t>
            </w:r>
            <w:r w:rsidR="00831487">
              <w:rPr>
                <w:i/>
              </w:rPr>
              <w:t xml:space="preserve">. </w:t>
            </w:r>
          </w:p>
        </w:tc>
      </w:tr>
      <w:tr w:rsidR="00934582" w14:paraId="10681DE8" w14:textId="77777777" w:rsidTr="005F5F8E">
        <w:trPr>
          <w:trHeight w:val="170"/>
        </w:trPr>
        <w:tc>
          <w:tcPr>
            <w:tcW w:w="5215" w:type="dxa"/>
            <w:shd w:val="clear" w:color="auto" w:fill="EDEDED" w:themeFill="accent3" w:themeFillTint="33"/>
            <w:vAlign w:val="center"/>
          </w:tcPr>
          <w:p w14:paraId="4346CD1E" w14:textId="1CE2A5C2" w:rsidR="00935E86" w:rsidRPr="005F5F8E" w:rsidRDefault="00935E86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5F8E">
              <w:rPr>
                <w:rFonts w:cstheme="minorHAnsi"/>
                <w:b/>
                <w:sz w:val="28"/>
                <w:szCs w:val="28"/>
              </w:rPr>
              <w:t xml:space="preserve">CASINO NIGHT &amp; </w:t>
            </w:r>
            <w:r w:rsidR="00C74F1E">
              <w:rPr>
                <w:rFonts w:cstheme="minorHAnsi"/>
                <w:b/>
                <w:sz w:val="28"/>
                <w:szCs w:val="28"/>
              </w:rPr>
              <w:t>Annual Meeting</w:t>
            </w:r>
          </w:p>
          <w:p w14:paraId="53527FA2" w14:textId="19D4A8FD" w:rsidR="00934582" w:rsidRPr="005F5F8E" w:rsidRDefault="007473FD" w:rsidP="004D30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December </w:t>
            </w:r>
            <w:r w:rsidR="009E5BA6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5688" w:type="dxa"/>
          </w:tcPr>
          <w:p w14:paraId="4A902666" w14:textId="4C10AE6F" w:rsidR="00934582" w:rsidRPr="005F5F8E" w:rsidRDefault="00934582" w:rsidP="002A2694">
            <w:pPr>
              <w:rPr>
                <w:b/>
              </w:rPr>
            </w:pPr>
            <w:r w:rsidRPr="005F5F8E">
              <w:rPr>
                <w:b/>
              </w:rPr>
              <w:t xml:space="preserve">Location: </w:t>
            </w:r>
            <w:r w:rsidR="00ED1101">
              <w:rPr>
                <w:b/>
              </w:rPr>
              <w:t>T</w:t>
            </w:r>
            <w:r w:rsidR="009E5BA6">
              <w:rPr>
                <w:b/>
              </w:rPr>
              <w:t xml:space="preserve">etherow </w:t>
            </w:r>
          </w:p>
          <w:p w14:paraId="70ECA2B4" w14:textId="77777777" w:rsidR="00934582" w:rsidRPr="005F5F8E" w:rsidRDefault="00935E86" w:rsidP="002A2694">
            <w:pPr>
              <w:rPr>
                <w:b/>
              </w:rPr>
            </w:pPr>
            <w:r w:rsidRPr="005F5F8E">
              <w:rPr>
                <w:b/>
              </w:rPr>
              <w:t>5:00 – 9:00 PM</w:t>
            </w:r>
          </w:p>
          <w:p w14:paraId="1EF74D95" w14:textId="534C5BBB" w:rsidR="00BF7429" w:rsidRPr="005F5F8E" w:rsidRDefault="00C74F1E" w:rsidP="002A2694">
            <w:pPr>
              <w:rPr>
                <w:i/>
              </w:rPr>
            </w:pPr>
            <w:r>
              <w:rPr>
                <w:i/>
              </w:rPr>
              <w:t>Annual meeting</w:t>
            </w:r>
            <w:r w:rsidRPr="005F5F8E">
              <w:rPr>
                <w:i/>
              </w:rPr>
              <w:t xml:space="preserve"> precedes a fun night out at the casino!  Entry fee includes playing chips for the evening which can be turned in for a chance to win some great raffle prizes!  Festive bites and beverages included.</w:t>
            </w:r>
          </w:p>
        </w:tc>
      </w:tr>
    </w:tbl>
    <w:p w14:paraId="4924FE24" w14:textId="77777777" w:rsidR="00FA0F9C" w:rsidRDefault="00FA0F9C" w:rsidP="005F5F8E"/>
    <w:sectPr w:rsidR="00FA0F9C" w:rsidSect="00FA0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9C"/>
    <w:rsid w:val="00083292"/>
    <w:rsid w:val="000967A1"/>
    <w:rsid w:val="00113A45"/>
    <w:rsid w:val="00187222"/>
    <w:rsid w:val="001C60FE"/>
    <w:rsid w:val="001F3B5A"/>
    <w:rsid w:val="00202E48"/>
    <w:rsid w:val="00242396"/>
    <w:rsid w:val="00255511"/>
    <w:rsid w:val="002A2694"/>
    <w:rsid w:val="00367004"/>
    <w:rsid w:val="003768DD"/>
    <w:rsid w:val="004453F0"/>
    <w:rsid w:val="004D30E5"/>
    <w:rsid w:val="004D3457"/>
    <w:rsid w:val="004F414A"/>
    <w:rsid w:val="00537BCA"/>
    <w:rsid w:val="005F5F8E"/>
    <w:rsid w:val="0066067D"/>
    <w:rsid w:val="00661116"/>
    <w:rsid w:val="006C7075"/>
    <w:rsid w:val="006F2AF9"/>
    <w:rsid w:val="007038B3"/>
    <w:rsid w:val="00721588"/>
    <w:rsid w:val="007473FD"/>
    <w:rsid w:val="00782C8D"/>
    <w:rsid w:val="007B5CCB"/>
    <w:rsid w:val="00831487"/>
    <w:rsid w:val="00833DD7"/>
    <w:rsid w:val="008443AB"/>
    <w:rsid w:val="00857E5B"/>
    <w:rsid w:val="0091128B"/>
    <w:rsid w:val="00914399"/>
    <w:rsid w:val="00931742"/>
    <w:rsid w:val="00934582"/>
    <w:rsid w:val="00935E86"/>
    <w:rsid w:val="00977609"/>
    <w:rsid w:val="009E5BA6"/>
    <w:rsid w:val="00A0667D"/>
    <w:rsid w:val="00B503B9"/>
    <w:rsid w:val="00B853E9"/>
    <w:rsid w:val="00BD5D14"/>
    <w:rsid w:val="00BF7429"/>
    <w:rsid w:val="00C54CC4"/>
    <w:rsid w:val="00C74F1E"/>
    <w:rsid w:val="00CB2805"/>
    <w:rsid w:val="00CB5976"/>
    <w:rsid w:val="00CD1EA8"/>
    <w:rsid w:val="00D177DB"/>
    <w:rsid w:val="00D21E15"/>
    <w:rsid w:val="00D863E1"/>
    <w:rsid w:val="00DB3E68"/>
    <w:rsid w:val="00DF0CE2"/>
    <w:rsid w:val="00E60F6E"/>
    <w:rsid w:val="00E80149"/>
    <w:rsid w:val="00EC6079"/>
    <w:rsid w:val="00ED1101"/>
    <w:rsid w:val="00EF30C3"/>
    <w:rsid w:val="00F005F6"/>
    <w:rsid w:val="00F907D6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B3F3"/>
  <w15:chartTrackingRefBased/>
  <w15:docId w15:val="{2846280C-0D0F-477A-9A6F-99E56F24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Blodgett</dc:creator>
  <cp:keywords/>
  <dc:description/>
  <cp:lastModifiedBy>Hannah Martin</cp:lastModifiedBy>
  <cp:revision>9</cp:revision>
  <cp:lastPrinted>2018-10-22T18:24:00Z</cp:lastPrinted>
  <dcterms:created xsi:type="dcterms:W3CDTF">2022-08-15T16:18:00Z</dcterms:created>
  <dcterms:modified xsi:type="dcterms:W3CDTF">2023-01-03T18:24:00Z</dcterms:modified>
</cp:coreProperties>
</file>